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92AE2" w14:textId="77777777" w:rsidR="00642971" w:rsidRDefault="00642971"/>
    <w:p w14:paraId="53DF0FE5" w14:textId="0129DB5C" w:rsidR="00642971" w:rsidRDefault="00E265F2" w:rsidP="00E265F2">
      <w:pPr>
        <w:rPr>
          <w:lang w:val="en"/>
        </w:rPr>
      </w:pPr>
      <w:r>
        <w:t xml:space="preserve">                                                                                </w:t>
      </w:r>
      <w:r w:rsidR="00642971" w:rsidRPr="00E265F2">
        <w:t>OUTLINE</w:t>
      </w:r>
      <w:r w:rsidR="00642971" w:rsidRPr="00642971">
        <w:rPr>
          <w:lang w:val="en"/>
        </w:rPr>
        <w:t xml:space="preserve"> OF MY PERSONAL TESTIMONY</w:t>
      </w:r>
    </w:p>
    <w:p w14:paraId="3DD10947" w14:textId="175DACC2" w:rsidR="00E265F2" w:rsidRDefault="00E265F2" w:rsidP="00E265F2">
      <w:pPr>
        <w:rPr>
          <w:lang w:val="en"/>
        </w:rPr>
      </w:pPr>
    </w:p>
    <w:p w14:paraId="7FB943BF" w14:textId="77777777" w:rsidR="00E265F2" w:rsidRPr="00642971" w:rsidRDefault="00E265F2" w:rsidP="00E265F2">
      <w:pPr>
        <w:rPr>
          <w:lang w:val="en"/>
        </w:rPr>
      </w:pPr>
    </w:p>
    <w:p w14:paraId="2F719E55" w14:textId="77777777" w:rsidR="00642971" w:rsidRPr="00E265F2" w:rsidRDefault="00642971" w:rsidP="00E265F2">
      <w:pPr>
        <w:rPr>
          <w:sz w:val="28"/>
          <w:szCs w:val="28"/>
          <w:lang w:val="en"/>
        </w:rPr>
      </w:pPr>
      <w:r w:rsidRPr="00E265F2">
        <w:rPr>
          <w:sz w:val="28"/>
          <w:szCs w:val="28"/>
          <w:lang w:val="en"/>
        </w:rPr>
        <w:t>Introduction: (approximately 15 seconds)</w:t>
      </w:r>
    </w:p>
    <w:p w14:paraId="34D3EA10" w14:textId="0168FC36" w:rsidR="00642971" w:rsidRDefault="00642971" w:rsidP="00E265F2">
      <w:pPr>
        <w:rPr>
          <w:sz w:val="28"/>
          <w:szCs w:val="28"/>
          <w:lang w:val="en"/>
        </w:rPr>
      </w:pPr>
      <w:r w:rsidRPr="00E265F2">
        <w:rPr>
          <w:sz w:val="28"/>
          <w:szCs w:val="28"/>
          <w:lang w:val="en"/>
        </w:rPr>
        <w:t xml:space="preserve">    This part depends on the situation and who you are talking to.</w:t>
      </w:r>
    </w:p>
    <w:p w14:paraId="33A066FB" w14:textId="77777777" w:rsidR="00E265F2" w:rsidRPr="00E265F2" w:rsidRDefault="00E265F2" w:rsidP="00E265F2">
      <w:pPr>
        <w:rPr>
          <w:sz w:val="28"/>
          <w:szCs w:val="28"/>
          <w:lang w:val="en"/>
        </w:rPr>
      </w:pPr>
    </w:p>
    <w:p w14:paraId="40C730B8" w14:textId="77777777" w:rsidR="00642971" w:rsidRPr="00E265F2" w:rsidRDefault="00642971" w:rsidP="00E265F2">
      <w:pPr>
        <w:rPr>
          <w:sz w:val="28"/>
          <w:szCs w:val="28"/>
          <w:lang w:val="en"/>
        </w:rPr>
      </w:pPr>
      <w:r w:rsidRPr="00E265F2">
        <w:rPr>
          <w:sz w:val="28"/>
          <w:szCs w:val="28"/>
          <w:lang w:val="en"/>
        </w:rPr>
        <w:t>Background: (approximately 30 seconds)</w:t>
      </w:r>
    </w:p>
    <w:p w14:paraId="34A4D292" w14:textId="2B9B69FA" w:rsidR="00642971" w:rsidRDefault="00642971" w:rsidP="00E265F2">
      <w:pPr>
        <w:rPr>
          <w:sz w:val="28"/>
          <w:szCs w:val="28"/>
          <w:lang w:val="en"/>
        </w:rPr>
      </w:pPr>
      <w:r w:rsidRPr="00E265F2">
        <w:rPr>
          <w:sz w:val="28"/>
          <w:szCs w:val="28"/>
          <w:lang w:val="en"/>
        </w:rPr>
        <w:t xml:space="preserve">    This depends on the situation, the people present, and how you are linking Christ to the topic of the talk.</w:t>
      </w:r>
    </w:p>
    <w:p w14:paraId="043D630B" w14:textId="77777777" w:rsidR="00E265F2" w:rsidRPr="00E265F2" w:rsidRDefault="00E265F2" w:rsidP="00E265F2">
      <w:pPr>
        <w:rPr>
          <w:sz w:val="28"/>
          <w:szCs w:val="28"/>
          <w:lang w:val="en"/>
        </w:rPr>
      </w:pPr>
    </w:p>
    <w:p w14:paraId="322EE8B5" w14:textId="6203B58D" w:rsidR="00642971" w:rsidRDefault="00642971" w:rsidP="00E265F2">
      <w:pPr>
        <w:rPr>
          <w:sz w:val="28"/>
          <w:szCs w:val="28"/>
          <w:lang w:val="en"/>
        </w:rPr>
      </w:pPr>
      <w:r w:rsidRPr="00E265F2">
        <w:rPr>
          <w:sz w:val="28"/>
          <w:szCs w:val="28"/>
          <w:lang w:val="en"/>
        </w:rPr>
        <w:t>My life before meeting Christ: (approximately 45 seconds)</w:t>
      </w:r>
    </w:p>
    <w:p w14:paraId="4358BD69" w14:textId="77777777" w:rsidR="00E265F2" w:rsidRPr="00E265F2" w:rsidRDefault="00E265F2" w:rsidP="00E265F2">
      <w:pPr>
        <w:rPr>
          <w:sz w:val="28"/>
          <w:szCs w:val="28"/>
          <w:lang w:val="en"/>
        </w:rPr>
      </w:pPr>
    </w:p>
    <w:p w14:paraId="4CA22E09" w14:textId="420D5634" w:rsidR="00642971" w:rsidRDefault="00642971" w:rsidP="00E265F2">
      <w:pPr>
        <w:rPr>
          <w:sz w:val="28"/>
          <w:szCs w:val="28"/>
          <w:lang w:val="en"/>
        </w:rPr>
      </w:pPr>
      <w:r w:rsidRPr="00E265F2">
        <w:rPr>
          <w:sz w:val="28"/>
          <w:szCs w:val="28"/>
          <w:lang w:val="en"/>
        </w:rPr>
        <w:t>Conversion (how I met Christ): (approximately 1 minute)</w:t>
      </w:r>
    </w:p>
    <w:p w14:paraId="14B0E9BD" w14:textId="77777777" w:rsidR="00E265F2" w:rsidRPr="00E265F2" w:rsidRDefault="00E265F2" w:rsidP="00E265F2">
      <w:pPr>
        <w:rPr>
          <w:sz w:val="28"/>
          <w:szCs w:val="28"/>
          <w:lang w:val="en"/>
        </w:rPr>
      </w:pPr>
    </w:p>
    <w:p w14:paraId="04CCF7A6" w14:textId="77777777" w:rsidR="00642971" w:rsidRPr="00E265F2" w:rsidRDefault="00642971" w:rsidP="00E265F2">
      <w:pPr>
        <w:rPr>
          <w:sz w:val="28"/>
          <w:szCs w:val="28"/>
          <w:lang w:val="en"/>
        </w:rPr>
      </w:pPr>
      <w:r w:rsidRPr="00E265F2">
        <w:rPr>
          <w:sz w:val="28"/>
          <w:szCs w:val="28"/>
          <w:lang w:val="en"/>
        </w:rPr>
        <w:t>My life after meeting Christ: (about 1 minute)</w:t>
      </w:r>
    </w:p>
    <w:p w14:paraId="46454FC1" w14:textId="3E674128" w:rsidR="00642971" w:rsidRDefault="00642971" w:rsidP="00E265F2">
      <w:pPr>
        <w:rPr>
          <w:sz w:val="28"/>
          <w:szCs w:val="28"/>
          <w:lang w:val="en"/>
        </w:rPr>
      </w:pPr>
      <w:r w:rsidRPr="00E265F2">
        <w:rPr>
          <w:sz w:val="28"/>
          <w:szCs w:val="28"/>
          <w:lang w:val="en"/>
        </w:rPr>
        <w:t>(A Verse about Christ that I Like):</w:t>
      </w:r>
    </w:p>
    <w:p w14:paraId="1A3B7779" w14:textId="77777777" w:rsidR="00E265F2" w:rsidRPr="00E265F2" w:rsidRDefault="00E265F2" w:rsidP="00E265F2">
      <w:pPr>
        <w:rPr>
          <w:sz w:val="28"/>
          <w:szCs w:val="28"/>
          <w:lang w:val="en"/>
        </w:rPr>
      </w:pPr>
    </w:p>
    <w:p w14:paraId="6C117EA5" w14:textId="77777777" w:rsidR="00642971" w:rsidRPr="00E265F2" w:rsidRDefault="00642971" w:rsidP="00E265F2">
      <w:pPr>
        <w:rPr>
          <w:sz w:val="28"/>
          <w:szCs w:val="28"/>
          <w:lang w:val="en"/>
        </w:rPr>
      </w:pPr>
      <w:r w:rsidRPr="00E265F2">
        <w:rPr>
          <w:sz w:val="28"/>
          <w:szCs w:val="28"/>
          <w:lang w:val="en"/>
        </w:rPr>
        <w:t>Present Christ to the listeners: (approximately 45 seconds)</w:t>
      </w:r>
    </w:p>
    <w:p w14:paraId="7634707B" w14:textId="09C718C3" w:rsidR="00642971" w:rsidRPr="00E265F2" w:rsidRDefault="00642971" w:rsidP="00E265F2">
      <w:pPr>
        <w:rPr>
          <w:sz w:val="28"/>
          <w:szCs w:val="28"/>
          <w:lang w:val="en"/>
        </w:rPr>
      </w:pPr>
      <w:r w:rsidRPr="00E265F2">
        <w:rPr>
          <w:sz w:val="28"/>
          <w:szCs w:val="28"/>
          <w:lang w:val="en"/>
        </w:rPr>
        <w:t>This is done based on circumstances and the listeners' interest in hearing more about Christ.</w:t>
      </w:r>
    </w:p>
    <w:p w14:paraId="360DB1BB" w14:textId="77777777" w:rsidR="003D5524" w:rsidRPr="00E265F2" w:rsidRDefault="003D5524" w:rsidP="00E265F2">
      <w:pPr>
        <w:rPr>
          <w:sz w:val="28"/>
          <w:szCs w:val="28"/>
        </w:rPr>
      </w:pPr>
    </w:p>
    <w:p w14:paraId="32EB0320" w14:textId="77777777" w:rsidR="00E265F2" w:rsidRPr="00E265F2" w:rsidRDefault="00E265F2" w:rsidP="00E265F2">
      <w:pPr>
        <w:rPr>
          <w:sz w:val="28"/>
          <w:szCs w:val="28"/>
          <w:lang w:val="en"/>
        </w:rPr>
      </w:pPr>
    </w:p>
    <w:p w14:paraId="49530422" w14:textId="77777777" w:rsidR="009E22C4" w:rsidRPr="00E265F2" w:rsidRDefault="009E22C4" w:rsidP="00E265F2">
      <w:pPr>
        <w:rPr>
          <w:sz w:val="28"/>
          <w:szCs w:val="28"/>
          <w:lang w:val="en"/>
        </w:rPr>
      </w:pPr>
    </w:p>
    <w:p w14:paraId="382521C0" w14:textId="5D0D8346" w:rsidR="00E80E81" w:rsidRDefault="00E80E81" w:rsidP="00E265F2">
      <w:pPr>
        <w:rPr>
          <w:sz w:val="28"/>
          <w:szCs w:val="28"/>
          <w:lang w:val="en"/>
        </w:rPr>
      </w:pPr>
      <w:r w:rsidRPr="00E265F2">
        <w:rPr>
          <w:sz w:val="28"/>
          <w:szCs w:val="28"/>
          <w:lang w:val="en"/>
        </w:rPr>
        <w:t>The general outline of your personal testimony is:</w:t>
      </w:r>
    </w:p>
    <w:p w14:paraId="6A720EB6" w14:textId="77777777" w:rsidR="008867AB" w:rsidRPr="00E265F2" w:rsidRDefault="008867AB" w:rsidP="00E265F2">
      <w:pPr>
        <w:rPr>
          <w:sz w:val="28"/>
          <w:szCs w:val="28"/>
          <w:lang w:val="en"/>
        </w:rPr>
      </w:pPr>
    </w:p>
    <w:p w14:paraId="038C940D" w14:textId="34AB46BE" w:rsidR="00E80E81" w:rsidRDefault="00E80E81" w:rsidP="00E265F2">
      <w:pPr>
        <w:rPr>
          <w:sz w:val="28"/>
          <w:szCs w:val="28"/>
          <w:lang w:val="en"/>
        </w:rPr>
      </w:pPr>
      <w:r w:rsidRPr="00E265F2">
        <w:rPr>
          <w:sz w:val="28"/>
          <w:szCs w:val="28"/>
          <w:lang w:val="en"/>
        </w:rPr>
        <w:t xml:space="preserve">BEFORE - a brief summary of </w:t>
      </w:r>
      <w:r w:rsidR="00634444">
        <w:rPr>
          <w:sz w:val="28"/>
          <w:szCs w:val="28"/>
          <w:lang w:val="en"/>
        </w:rPr>
        <w:t>your</w:t>
      </w:r>
      <w:r w:rsidRPr="00E265F2">
        <w:rPr>
          <w:sz w:val="28"/>
          <w:szCs w:val="28"/>
          <w:lang w:val="en"/>
        </w:rPr>
        <w:t xml:space="preserve"> life before meeting Christ - There was a time in my life when I lived selfishly and at the same time I tried to be as good as possible ...</w:t>
      </w:r>
    </w:p>
    <w:p w14:paraId="29C5ACB5" w14:textId="77777777" w:rsidR="008867AB" w:rsidRPr="00E265F2" w:rsidRDefault="008867AB" w:rsidP="00E265F2">
      <w:pPr>
        <w:rPr>
          <w:sz w:val="28"/>
          <w:szCs w:val="28"/>
          <w:lang w:val="en"/>
        </w:rPr>
      </w:pPr>
    </w:p>
    <w:p w14:paraId="43186D45" w14:textId="1F7F72BF" w:rsidR="00E80E81" w:rsidRDefault="00E80E81" w:rsidP="00E265F2">
      <w:pPr>
        <w:rPr>
          <w:sz w:val="28"/>
          <w:szCs w:val="28"/>
          <w:lang w:val="en"/>
        </w:rPr>
      </w:pPr>
      <w:r w:rsidRPr="00E265F2">
        <w:rPr>
          <w:sz w:val="28"/>
          <w:szCs w:val="28"/>
          <w:lang w:val="en"/>
        </w:rPr>
        <w:t xml:space="preserve">HOW - specifically what steps did </w:t>
      </w:r>
      <w:r w:rsidR="00634444">
        <w:rPr>
          <w:sz w:val="28"/>
          <w:szCs w:val="28"/>
          <w:lang w:val="en"/>
        </w:rPr>
        <w:t>you</w:t>
      </w:r>
      <w:r w:rsidRPr="00E265F2">
        <w:rPr>
          <w:sz w:val="28"/>
          <w:szCs w:val="28"/>
          <w:lang w:val="en"/>
        </w:rPr>
        <w:t xml:space="preserve"> take to become a believer - Someone came into my life who was honest with me regarding my guilt showing me how I had broken the Ten Commandments and that I would have been guilty before God's judgment. I confessed that I had lied, stolen, lusted, etc., and it became very obvious that I could never be good enough to be accepted before God. He showed me how Christ made all the payment for my sins in Himself when He died on the cross. He just asked me to repent and completely trust what He did on the cross and whatever He says in His Word. With all my heart I invited him to be part of my life from now on and I would like him to be with me forever.</w:t>
      </w:r>
    </w:p>
    <w:p w14:paraId="7761DECD" w14:textId="77777777" w:rsidR="008867AB" w:rsidRPr="00E265F2" w:rsidRDefault="008867AB" w:rsidP="00E265F2">
      <w:pPr>
        <w:rPr>
          <w:sz w:val="28"/>
          <w:szCs w:val="28"/>
          <w:lang w:val="en"/>
        </w:rPr>
      </w:pPr>
    </w:p>
    <w:p w14:paraId="1B24D2E6" w14:textId="00AD6160" w:rsidR="00E80E81" w:rsidRDefault="00E80E81" w:rsidP="00E265F2">
      <w:pPr>
        <w:rPr>
          <w:sz w:val="28"/>
          <w:szCs w:val="28"/>
          <w:lang w:val="en"/>
        </w:rPr>
      </w:pPr>
      <w:r w:rsidRPr="00E265F2">
        <w:rPr>
          <w:sz w:val="28"/>
          <w:szCs w:val="28"/>
          <w:lang w:val="en"/>
        </w:rPr>
        <w:t>AFTER - Share the changes that have occurred in your life after receiving Christ - Now when I think about dying, I know that I will be with Him in heaven and in the meantime, I will never be alone. Jesus is with me every minute of the day and helps me in all my conflicts.</w:t>
      </w:r>
    </w:p>
    <w:p w14:paraId="167D5FF1" w14:textId="77777777" w:rsidR="008867AB" w:rsidRPr="00E265F2" w:rsidRDefault="008867AB" w:rsidP="00E265F2">
      <w:pPr>
        <w:rPr>
          <w:sz w:val="28"/>
          <w:szCs w:val="28"/>
          <w:lang w:val="en"/>
        </w:rPr>
      </w:pPr>
      <w:bookmarkStart w:id="0" w:name="_GoBack"/>
      <w:bookmarkEnd w:id="0"/>
    </w:p>
    <w:p w14:paraId="6EBB8B6E" w14:textId="77777777" w:rsidR="00E80E81" w:rsidRPr="00E265F2" w:rsidRDefault="00E80E81" w:rsidP="00E265F2">
      <w:pPr>
        <w:rPr>
          <w:sz w:val="28"/>
          <w:szCs w:val="28"/>
          <w:lang w:val="en"/>
        </w:rPr>
      </w:pPr>
      <w:r w:rsidRPr="00E265F2">
        <w:rPr>
          <w:sz w:val="28"/>
          <w:szCs w:val="28"/>
          <w:lang w:val="en"/>
        </w:rPr>
        <w:t>Read Paul's passage in Titus 3: 3-7. Write the Before, How, and After of Paul's testimony in the space:</w:t>
      </w:r>
    </w:p>
    <w:p w14:paraId="2BE0FEE9" w14:textId="77777777" w:rsidR="00E80E81" w:rsidRPr="00E265F2" w:rsidRDefault="00E80E81" w:rsidP="00E265F2">
      <w:pPr>
        <w:rPr>
          <w:sz w:val="28"/>
          <w:szCs w:val="28"/>
          <w:lang w:val="en"/>
        </w:rPr>
      </w:pPr>
      <w:r w:rsidRPr="00E265F2">
        <w:rPr>
          <w:sz w:val="28"/>
          <w:szCs w:val="28"/>
          <w:lang w:val="en"/>
        </w:rPr>
        <w:t>Before ______________________________________________</w:t>
      </w:r>
    </w:p>
    <w:p w14:paraId="71A00589" w14:textId="77777777" w:rsidR="00E80E81" w:rsidRPr="00E265F2" w:rsidRDefault="00E80E81" w:rsidP="00E265F2">
      <w:pPr>
        <w:rPr>
          <w:sz w:val="28"/>
          <w:szCs w:val="28"/>
          <w:lang w:val="en"/>
        </w:rPr>
      </w:pPr>
      <w:r w:rsidRPr="00E265F2">
        <w:rPr>
          <w:sz w:val="28"/>
          <w:szCs w:val="28"/>
          <w:lang w:val="en"/>
        </w:rPr>
        <w:t>___________________________________________________</w:t>
      </w:r>
    </w:p>
    <w:p w14:paraId="23015142" w14:textId="77777777" w:rsidR="00E80E81" w:rsidRPr="00E265F2" w:rsidRDefault="00E80E81" w:rsidP="00E265F2">
      <w:pPr>
        <w:rPr>
          <w:sz w:val="28"/>
          <w:szCs w:val="28"/>
          <w:lang w:val="en"/>
        </w:rPr>
      </w:pPr>
      <w:r w:rsidRPr="00E265F2">
        <w:rPr>
          <w:sz w:val="28"/>
          <w:szCs w:val="28"/>
          <w:lang w:val="en"/>
        </w:rPr>
        <w:t>How ______________________________________________</w:t>
      </w:r>
    </w:p>
    <w:p w14:paraId="04970774" w14:textId="77777777" w:rsidR="00E80E81" w:rsidRPr="00E265F2" w:rsidRDefault="00E80E81" w:rsidP="00E265F2">
      <w:pPr>
        <w:rPr>
          <w:sz w:val="28"/>
          <w:szCs w:val="28"/>
          <w:lang w:val="en"/>
        </w:rPr>
      </w:pPr>
      <w:r w:rsidRPr="00E265F2">
        <w:rPr>
          <w:sz w:val="28"/>
          <w:szCs w:val="28"/>
          <w:lang w:val="en"/>
        </w:rPr>
        <w:t>___________________________________________________</w:t>
      </w:r>
    </w:p>
    <w:p w14:paraId="3105A2A4" w14:textId="77777777" w:rsidR="00E80E81" w:rsidRPr="00E265F2" w:rsidRDefault="00E80E81" w:rsidP="00E265F2">
      <w:pPr>
        <w:rPr>
          <w:sz w:val="28"/>
          <w:szCs w:val="28"/>
          <w:lang w:val="en"/>
        </w:rPr>
      </w:pPr>
      <w:r w:rsidRPr="00E265F2">
        <w:rPr>
          <w:sz w:val="28"/>
          <w:szCs w:val="28"/>
          <w:lang w:val="en"/>
        </w:rPr>
        <w:t>Then ____________________________________________</w:t>
      </w:r>
    </w:p>
    <w:p w14:paraId="403D3B94" w14:textId="082379FB" w:rsidR="00E80E81" w:rsidRPr="00E265F2" w:rsidRDefault="00E80E81" w:rsidP="00E265F2">
      <w:pPr>
        <w:rPr>
          <w:sz w:val="28"/>
          <w:szCs w:val="28"/>
          <w:lang w:val="en"/>
        </w:rPr>
      </w:pPr>
      <w:r w:rsidRPr="00E265F2">
        <w:rPr>
          <w:sz w:val="28"/>
          <w:szCs w:val="28"/>
          <w:lang w:val="en"/>
        </w:rPr>
        <w:t>___________________________________________________</w:t>
      </w:r>
    </w:p>
    <w:p w14:paraId="540B4429" w14:textId="77777777" w:rsidR="00E80E81" w:rsidRPr="00E265F2" w:rsidRDefault="00E80E81" w:rsidP="00E265F2">
      <w:pPr>
        <w:rPr>
          <w:sz w:val="28"/>
          <w:szCs w:val="28"/>
        </w:rPr>
      </w:pPr>
    </w:p>
    <w:p w14:paraId="26FFCF14" w14:textId="239E594B" w:rsidR="00B0277B" w:rsidRPr="00E265F2" w:rsidRDefault="00B0277B">
      <w:pPr>
        <w:rPr>
          <w:sz w:val="28"/>
          <w:szCs w:val="28"/>
        </w:rPr>
      </w:pPr>
    </w:p>
    <w:p w14:paraId="0CD45456" w14:textId="77777777" w:rsidR="00E80E81" w:rsidRPr="00E265F2" w:rsidRDefault="00E80E81">
      <w:pPr>
        <w:rPr>
          <w:sz w:val="28"/>
          <w:szCs w:val="28"/>
        </w:rPr>
      </w:pPr>
    </w:p>
    <w:sectPr w:rsidR="00E80E81" w:rsidRPr="00E265F2" w:rsidSect="00F27583">
      <w:headerReference w:type="even" r:id="rId6"/>
      <w:headerReference w:type="default" r:id="rId7"/>
      <w:footerReference w:type="even" r:id="rId8"/>
      <w:footerReference w:type="default" r:id="rId9"/>
      <w:headerReference w:type="first" r:id="rId10"/>
      <w:footerReference w:type="first" r:id="rId11"/>
      <w:pgSz w:w="16840" w:h="238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6D889" w14:textId="77777777" w:rsidR="00453840" w:rsidRDefault="00453840" w:rsidP="003D5524">
      <w:r>
        <w:separator/>
      </w:r>
    </w:p>
  </w:endnote>
  <w:endnote w:type="continuationSeparator" w:id="0">
    <w:p w14:paraId="19CD1B01" w14:textId="77777777" w:rsidR="00453840" w:rsidRDefault="00453840" w:rsidP="003D5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B8C71" w14:textId="77777777" w:rsidR="003D5524" w:rsidRDefault="003D55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5102C" w14:textId="77777777" w:rsidR="003D5524" w:rsidRDefault="003D55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E0B02" w14:textId="77777777" w:rsidR="003D5524" w:rsidRDefault="003D5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BCEB2" w14:textId="77777777" w:rsidR="00453840" w:rsidRDefault="00453840" w:rsidP="003D5524">
      <w:r>
        <w:separator/>
      </w:r>
    </w:p>
  </w:footnote>
  <w:footnote w:type="continuationSeparator" w:id="0">
    <w:p w14:paraId="3CDA3744" w14:textId="77777777" w:rsidR="00453840" w:rsidRDefault="00453840" w:rsidP="003D5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FDC2D" w14:textId="77777777" w:rsidR="003D5524" w:rsidRDefault="003D55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24E22" w14:textId="77777777" w:rsidR="003D5524" w:rsidRDefault="003D55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C02EB" w14:textId="77777777" w:rsidR="003D5524" w:rsidRDefault="003D55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971"/>
    <w:rsid w:val="0001767A"/>
    <w:rsid w:val="00236F6C"/>
    <w:rsid w:val="003D5524"/>
    <w:rsid w:val="00453840"/>
    <w:rsid w:val="00634444"/>
    <w:rsid w:val="00642971"/>
    <w:rsid w:val="008867AB"/>
    <w:rsid w:val="009E22C4"/>
    <w:rsid w:val="00B0277B"/>
    <w:rsid w:val="00B31802"/>
    <w:rsid w:val="00B74B1E"/>
    <w:rsid w:val="00DD477E"/>
    <w:rsid w:val="00E265F2"/>
    <w:rsid w:val="00E80E81"/>
    <w:rsid w:val="00F2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11DD99"/>
  <w15:chartTrackingRefBased/>
  <w15:docId w15:val="{D8387EA8-39C2-E540-8197-AB839CB3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2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42971"/>
    <w:rPr>
      <w:rFonts w:ascii="Courier New" w:eastAsia="Times New Roman" w:hAnsi="Courier New" w:cs="Courier New"/>
      <w:sz w:val="20"/>
      <w:szCs w:val="20"/>
    </w:rPr>
  </w:style>
  <w:style w:type="paragraph" w:styleId="Header">
    <w:name w:val="header"/>
    <w:basedOn w:val="Normal"/>
    <w:link w:val="HeaderChar"/>
    <w:uiPriority w:val="99"/>
    <w:unhideWhenUsed/>
    <w:rsid w:val="003D5524"/>
    <w:pPr>
      <w:tabs>
        <w:tab w:val="center" w:pos="4680"/>
        <w:tab w:val="right" w:pos="9360"/>
      </w:tabs>
    </w:pPr>
  </w:style>
  <w:style w:type="character" w:customStyle="1" w:styleId="HeaderChar">
    <w:name w:val="Header Char"/>
    <w:basedOn w:val="DefaultParagraphFont"/>
    <w:link w:val="Header"/>
    <w:uiPriority w:val="99"/>
    <w:rsid w:val="003D5524"/>
  </w:style>
  <w:style w:type="paragraph" w:styleId="Footer">
    <w:name w:val="footer"/>
    <w:basedOn w:val="Normal"/>
    <w:link w:val="FooterChar"/>
    <w:uiPriority w:val="99"/>
    <w:unhideWhenUsed/>
    <w:rsid w:val="003D5524"/>
    <w:pPr>
      <w:tabs>
        <w:tab w:val="center" w:pos="4680"/>
        <w:tab w:val="right" w:pos="9360"/>
      </w:tabs>
    </w:pPr>
  </w:style>
  <w:style w:type="character" w:customStyle="1" w:styleId="FooterChar">
    <w:name w:val="Footer Char"/>
    <w:basedOn w:val="DefaultParagraphFont"/>
    <w:link w:val="Footer"/>
    <w:uiPriority w:val="99"/>
    <w:rsid w:val="003D5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400231">
      <w:bodyDiv w:val="1"/>
      <w:marLeft w:val="0"/>
      <w:marRight w:val="0"/>
      <w:marTop w:val="0"/>
      <w:marBottom w:val="0"/>
      <w:divBdr>
        <w:top w:val="none" w:sz="0" w:space="0" w:color="auto"/>
        <w:left w:val="none" w:sz="0" w:space="0" w:color="auto"/>
        <w:bottom w:val="none" w:sz="0" w:space="0" w:color="auto"/>
        <w:right w:val="none" w:sz="0" w:space="0" w:color="auto"/>
      </w:divBdr>
    </w:div>
    <w:div w:id="1147475185">
      <w:bodyDiv w:val="1"/>
      <w:marLeft w:val="0"/>
      <w:marRight w:val="0"/>
      <w:marTop w:val="0"/>
      <w:marBottom w:val="0"/>
      <w:divBdr>
        <w:top w:val="none" w:sz="0" w:space="0" w:color="auto"/>
        <w:left w:val="none" w:sz="0" w:space="0" w:color="auto"/>
        <w:bottom w:val="none" w:sz="0" w:space="0" w:color="auto"/>
        <w:right w:val="none" w:sz="0" w:space="0" w:color="auto"/>
      </w:divBdr>
    </w:div>
    <w:div w:id="1278607938">
      <w:bodyDiv w:val="1"/>
      <w:marLeft w:val="0"/>
      <w:marRight w:val="0"/>
      <w:marTop w:val="0"/>
      <w:marBottom w:val="0"/>
      <w:divBdr>
        <w:top w:val="none" w:sz="0" w:space="0" w:color="auto"/>
        <w:left w:val="none" w:sz="0" w:space="0" w:color="auto"/>
        <w:bottom w:val="none" w:sz="0" w:space="0" w:color="auto"/>
        <w:right w:val="none" w:sz="0" w:space="0" w:color="auto"/>
      </w:divBdr>
    </w:div>
    <w:div w:id="180303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Castro</dc:creator>
  <cp:keywords/>
  <dc:description/>
  <cp:lastModifiedBy>Edgar Castro</cp:lastModifiedBy>
  <cp:revision>7</cp:revision>
  <dcterms:created xsi:type="dcterms:W3CDTF">2021-01-05T17:37:00Z</dcterms:created>
  <dcterms:modified xsi:type="dcterms:W3CDTF">2021-01-28T22:20:00Z</dcterms:modified>
</cp:coreProperties>
</file>