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20C79F" w14:textId="77777777" w:rsidR="00706286" w:rsidRDefault="00706286">
      <w:pPr>
        <w:spacing w:after="150"/>
      </w:pPr>
    </w:p>
    <w:p w14:paraId="403150FE" w14:textId="7AC524C6" w:rsidR="00B9618A" w:rsidRDefault="00000000">
      <w:pPr>
        <w:spacing w:after="150"/>
      </w:pPr>
      <w:r>
        <w:rPr>
          <w:noProof/>
        </w:rPr>
        <w:drawing>
          <wp:inline distT="0" distB="0" distL="0" distR="0" wp14:anchorId="4AED2D3B" wp14:editId="07ED0B53">
            <wp:extent cx="640080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400800" cy="1114425"/>
                    </a:xfrm>
                    <a:prstGeom prst="rect">
                      <a:avLst/>
                    </a:prstGeom>
                  </pic:spPr>
                </pic:pic>
              </a:graphicData>
            </a:graphic>
          </wp:inline>
        </w:drawing>
      </w:r>
    </w:p>
    <w:p w14:paraId="3EFCECC7" w14:textId="77777777" w:rsidR="00B9618A" w:rsidRDefault="00000000">
      <w:pPr>
        <w:spacing w:after="160" w:line="238" w:lineRule="auto"/>
      </w:pPr>
      <w:r>
        <w:rPr>
          <w:color w:val="6A6A6A"/>
          <w:sz w:val="23"/>
          <w:szCs w:val="23"/>
        </w:rPr>
        <w:t>September 8, 2026</w:t>
      </w:r>
    </w:p>
    <w:p w14:paraId="0814533B" w14:textId="77777777" w:rsidR="00B9618A" w:rsidRDefault="00000000">
      <w:pPr>
        <w:spacing w:after="160" w:line="238" w:lineRule="auto"/>
      </w:pPr>
      <w:r>
        <w:rPr>
          <w:color w:val="1A1A1A"/>
          <w:sz w:val="23"/>
          <w:szCs w:val="23"/>
        </w:rPr>
        <w:t>Dear Pastors, Leaders, and Friends of the Central Pacific District,</w:t>
      </w:r>
    </w:p>
    <w:p w14:paraId="0EC9B61C" w14:textId="77777777" w:rsidR="00B9618A" w:rsidRDefault="00000000">
      <w:pPr>
        <w:spacing w:after="150" w:line="238" w:lineRule="auto"/>
      </w:pPr>
      <w:r>
        <w:rPr>
          <w:color w:val="1A1A1A"/>
          <w:sz w:val="23"/>
          <w:szCs w:val="23"/>
        </w:rPr>
        <w:t>I can’t wait for October!</w:t>
      </w:r>
    </w:p>
    <w:p w14:paraId="6B5C0212" w14:textId="77777777" w:rsidR="00B9618A" w:rsidRDefault="00000000">
      <w:pPr>
        <w:spacing w:after="150" w:line="238" w:lineRule="auto"/>
      </w:pPr>
      <w:r>
        <w:rPr>
          <w:color w:val="1A1A1A"/>
          <w:sz w:val="23"/>
          <w:szCs w:val="23"/>
        </w:rPr>
        <w:t>From the evening of October 5 through Thursday morning on the 8th we will gather at Chico Neighborhood Church for ARISE, our 2026 District Conference. The theme comes from Isaiah 60:1 — “Arise, shine, for your light has come, and the glory of the Lord rises upon you.” Everything we have planned points towards encouraging you and reaching the 27,000 people across our region that I believe God wants us to target who do not yet know Jesus Christ. I am excited to be with each of you.</w:t>
      </w:r>
    </w:p>
    <w:p w14:paraId="43C86BB1" w14:textId="77777777" w:rsidR="00B9618A" w:rsidRDefault="00000000">
      <w:pPr>
        <w:spacing w:after="150" w:line="238" w:lineRule="auto"/>
      </w:pPr>
      <w:r>
        <w:rPr>
          <w:color w:val="1A1A1A"/>
          <w:sz w:val="23"/>
          <w:szCs w:val="23"/>
        </w:rPr>
        <w:t>Two things are new this year, and I want you to know why.</w:t>
      </w:r>
    </w:p>
    <w:p w14:paraId="7AD84894" w14:textId="77777777" w:rsidR="00B9618A" w:rsidRDefault="00000000">
      <w:pPr>
        <w:spacing w:after="150" w:line="238" w:lineRule="auto"/>
      </w:pPr>
      <w:r>
        <w:rPr>
          <w:b/>
          <w:bCs/>
          <w:color w:val="1B2A4A"/>
          <w:sz w:val="23"/>
          <w:szCs w:val="23"/>
        </w:rPr>
        <w:t>A marketplace focus.</w:t>
      </w:r>
      <w:r>
        <w:rPr>
          <w:color w:val="1A1A1A"/>
          <w:sz w:val="23"/>
          <w:szCs w:val="23"/>
        </w:rPr>
        <w:t xml:space="preserve">  We are setting aside space this year to celebrate and to thank the men and women in our churches who serve God in the secular world. Let me say plainly what is true across this district: it is their leadership gifts, their giving, their partnership with you, and their steady support that allow so many of our churches to thrive. They are not the audience for ministry — they are doing it. I am watching God do this </w:t>
      </w:r>
      <w:proofErr w:type="gramStart"/>
      <w:r>
        <w:rPr>
          <w:color w:val="1A1A1A"/>
          <w:sz w:val="23"/>
          <w:szCs w:val="23"/>
        </w:rPr>
        <w:t>again and again</w:t>
      </w:r>
      <w:proofErr w:type="gramEnd"/>
      <w:r>
        <w:rPr>
          <w:color w:val="1A1A1A"/>
          <w:sz w:val="23"/>
          <w:szCs w:val="23"/>
        </w:rPr>
        <w:t xml:space="preserve"> among us: many of these same people are sensing His call into vocational ministry. That is the Lord raising up workers from inside our congregations to do His ministry, and it deserves our attention and our celebration.</w:t>
      </w:r>
    </w:p>
    <w:p w14:paraId="56654974" w14:textId="77777777" w:rsidR="00B9618A" w:rsidRDefault="00000000">
      <w:pPr>
        <w:spacing w:after="150" w:line="238" w:lineRule="auto"/>
      </w:pPr>
      <w:r>
        <w:rPr>
          <w:b/>
          <w:bCs/>
          <w:color w:val="1B2A4A"/>
          <w:sz w:val="23"/>
          <w:szCs w:val="23"/>
        </w:rPr>
        <w:t>A next gen presence.</w:t>
      </w:r>
      <w:r>
        <w:rPr>
          <w:color w:val="1A1A1A"/>
          <w:sz w:val="23"/>
          <w:szCs w:val="23"/>
        </w:rPr>
        <w:t xml:space="preserve">  Our heart as a district is to see teenagers and young adults more engaged in the district and in ministry. Our Next Gen involvement is growing. I am genuinely excited about those He is calling. Bringing our young leaders into these days gives them something a student ministries room cannot: they will hear our president, hear firsthand what God is doing across the Central Pacific District, and have the chance to say, </w:t>
      </w:r>
      <w:r>
        <w:rPr>
          <w:i/>
          <w:iCs/>
          <w:color w:val="1A1A1A"/>
          <w:sz w:val="23"/>
          <w:szCs w:val="23"/>
        </w:rPr>
        <w:t>I want to be a part of this.</w:t>
      </w:r>
      <w:r>
        <w:rPr>
          <w:color w:val="1A1A1A"/>
          <w:sz w:val="23"/>
          <w:szCs w:val="23"/>
        </w:rPr>
        <w:t xml:space="preserve">  Wednesday evening </w:t>
      </w:r>
      <w:proofErr w:type="gramStart"/>
      <w:r>
        <w:rPr>
          <w:color w:val="1A1A1A"/>
          <w:sz w:val="23"/>
          <w:szCs w:val="23"/>
        </w:rPr>
        <w:t>in particular is</w:t>
      </w:r>
      <w:proofErr w:type="gramEnd"/>
      <w:r>
        <w:rPr>
          <w:color w:val="1A1A1A"/>
          <w:sz w:val="23"/>
          <w:szCs w:val="23"/>
        </w:rPr>
        <w:t xml:space="preserve"> built for them: Simpson University students and local youth groups join us for the service, and our Live Loud event follows it. That evening is why we are asking you to bring your Next Gen leaders.</w:t>
      </w:r>
    </w:p>
    <w:p w14:paraId="06BFD25E" w14:textId="77777777" w:rsidR="00B9618A" w:rsidRDefault="00000000">
      <w:pPr>
        <w:spacing w:after="150" w:line="238" w:lineRule="auto"/>
      </w:pPr>
      <w:r>
        <w:rPr>
          <w:b/>
          <w:bCs/>
          <w:color w:val="1A1A1A"/>
          <w:sz w:val="23"/>
          <w:szCs w:val="23"/>
        </w:rPr>
        <w:t xml:space="preserve">So here is my ask. </w:t>
      </w:r>
      <w:r>
        <w:rPr>
          <w:color w:val="1A1A1A"/>
          <w:sz w:val="23"/>
          <w:szCs w:val="23"/>
        </w:rPr>
        <w:t>Pastors and leaders, please do everything you can to invite your next gen leaders and your marketplace leaders to join us for these days. Bring them. Sit with them. Let them see the whole family together. District conference is about each of you as accredited workers in the district. We want this to be an encouraging, uplifting, and strategic time for you. But it is also about those God wants to bless through you. We are all a part of the CPD, and this conference will be richer for every person who walks through the door.</w:t>
      </w:r>
    </w:p>
    <w:p w14:paraId="07F610DB" w14:textId="77777777" w:rsidR="00B9618A" w:rsidRDefault="00000000">
      <w:pPr>
        <w:spacing w:after="150" w:line="238" w:lineRule="auto"/>
      </w:pPr>
      <w:r>
        <w:rPr>
          <w:color w:val="1A1A1A"/>
          <w:sz w:val="23"/>
          <w:szCs w:val="23"/>
        </w:rPr>
        <w:t xml:space="preserve">Everything related to District Conference is on our CPD website: </w:t>
      </w:r>
      <w:r>
        <w:rPr>
          <w:b/>
          <w:bCs/>
          <w:color w:val="1B2A4A"/>
          <w:sz w:val="23"/>
          <w:szCs w:val="23"/>
        </w:rPr>
        <w:t>https://cpdistrict.org/2026-district-conference/</w:t>
      </w:r>
      <w:r>
        <w:rPr>
          <w:color w:val="1A1A1A"/>
          <w:sz w:val="23"/>
          <w:szCs w:val="23"/>
        </w:rPr>
        <w:t xml:space="preserve">  We are in the middle of uploading reports, nominees for positions up for election, seminar topics, and bios. Please check the link and read through the information provided.</w:t>
      </w:r>
    </w:p>
    <w:p w14:paraId="05F15796" w14:textId="77777777" w:rsidR="00B9618A" w:rsidRDefault="00000000">
      <w:pPr>
        <w:spacing w:after="150" w:line="238" w:lineRule="auto"/>
      </w:pPr>
      <w:r>
        <w:rPr>
          <w:color w:val="1A1A1A"/>
          <w:sz w:val="23"/>
          <w:szCs w:val="23"/>
        </w:rPr>
        <w:t>Come expectant. Come hungry for Jesus. The light has already come; our part is to arise and shine. It’s our time, CPD team!</w:t>
      </w:r>
    </w:p>
    <w:p w14:paraId="16B9C78C" w14:textId="77777777" w:rsidR="00B9618A" w:rsidRDefault="00000000">
      <w:pPr>
        <w:spacing w:after="260" w:line="238" w:lineRule="auto"/>
      </w:pPr>
      <w:r>
        <w:rPr>
          <w:color w:val="1A1A1A"/>
          <w:sz w:val="23"/>
          <w:szCs w:val="23"/>
        </w:rPr>
        <w:t>It is a privilege to serve alongside you,</w:t>
      </w:r>
    </w:p>
    <w:p w14:paraId="70290638" w14:textId="77777777" w:rsidR="00B9618A" w:rsidRDefault="00000000">
      <w:pPr>
        <w:spacing w:line="238" w:lineRule="auto"/>
      </w:pPr>
      <w:r>
        <w:rPr>
          <w:b/>
          <w:bCs/>
          <w:color w:val="1A1A1A"/>
          <w:sz w:val="23"/>
          <w:szCs w:val="23"/>
        </w:rPr>
        <w:t>Dr. Rob Douglas</w:t>
      </w:r>
    </w:p>
    <w:p w14:paraId="70E093AB" w14:textId="77777777" w:rsidR="00B9618A" w:rsidRDefault="00000000">
      <w:pPr>
        <w:spacing w:line="238" w:lineRule="auto"/>
      </w:pPr>
      <w:r>
        <w:rPr>
          <w:color w:val="6A6A6A"/>
          <w:sz w:val="23"/>
          <w:szCs w:val="23"/>
        </w:rPr>
        <w:t>District Superintendent</w:t>
      </w:r>
    </w:p>
    <w:p w14:paraId="728DF497" w14:textId="77777777" w:rsidR="00B9618A" w:rsidRDefault="00000000">
      <w:pPr>
        <w:spacing w:after="260" w:line="238" w:lineRule="auto"/>
      </w:pPr>
      <w:r>
        <w:rPr>
          <w:color w:val="6A6A6A"/>
          <w:sz w:val="21"/>
          <w:szCs w:val="21"/>
        </w:rPr>
        <w:lastRenderedPageBreak/>
        <w:t>Central Pacific District  ·  The Christian and Missionary Alliance</w:t>
      </w:r>
    </w:p>
    <w:sectPr w:rsidR="00B9618A">
      <w:pgSz w:w="12240" w:h="15840"/>
      <w:pgMar w:top="720" w:right="1080" w:bottom="6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7F4FA4"/>
    <w:multiLevelType w:val="hybridMultilevel"/>
    <w:tmpl w:val="16227222"/>
    <w:lvl w:ilvl="0" w:tplc="FE0497C8">
      <w:start w:val="1"/>
      <w:numFmt w:val="bullet"/>
      <w:lvlText w:val="●"/>
      <w:lvlJc w:val="left"/>
      <w:pPr>
        <w:ind w:left="720" w:hanging="360"/>
      </w:pPr>
    </w:lvl>
    <w:lvl w:ilvl="1" w:tplc="3D3C93AA">
      <w:start w:val="1"/>
      <w:numFmt w:val="bullet"/>
      <w:lvlText w:val="○"/>
      <w:lvlJc w:val="left"/>
      <w:pPr>
        <w:ind w:left="1440" w:hanging="360"/>
      </w:pPr>
    </w:lvl>
    <w:lvl w:ilvl="2" w:tplc="540E03D4">
      <w:start w:val="1"/>
      <w:numFmt w:val="bullet"/>
      <w:lvlText w:val="■"/>
      <w:lvlJc w:val="left"/>
      <w:pPr>
        <w:ind w:left="2160" w:hanging="360"/>
      </w:pPr>
    </w:lvl>
    <w:lvl w:ilvl="3" w:tplc="3C1A33FE">
      <w:start w:val="1"/>
      <w:numFmt w:val="bullet"/>
      <w:lvlText w:val="●"/>
      <w:lvlJc w:val="left"/>
      <w:pPr>
        <w:ind w:left="2880" w:hanging="360"/>
      </w:pPr>
    </w:lvl>
    <w:lvl w:ilvl="4" w:tplc="11FC46E0">
      <w:start w:val="1"/>
      <w:numFmt w:val="bullet"/>
      <w:lvlText w:val="○"/>
      <w:lvlJc w:val="left"/>
      <w:pPr>
        <w:ind w:left="3600" w:hanging="360"/>
      </w:pPr>
    </w:lvl>
    <w:lvl w:ilvl="5" w:tplc="87B6D666">
      <w:start w:val="1"/>
      <w:numFmt w:val="bullet"/>
      <w:lvlText w:val="■"/>
      <w:lvlJc w:val="left"/>
      <w:pPr>
        <w:ind w:left="4320" w:hanging="360"/>
      </w:pPr>
    </w:lvl>
    <w:lvl w:ilvl="6" w:tplc="BA307354">
      <w:start w:val="1"/>
      <w:numFmt w:val="bullet"/>
      <w:lvlText w:val="●"/>
      <w:lvlJc w:val="left"/>
      <w:pPr>
        <w:ind w:left="5040" w:hanging="360"/>
      </w:pPr>
    </w:lvl>
    <w:lvl w:ilvl="7" w:tplc="007CD490">
      <w:start w:val="1"/>
      <w:numFmt w:val="bullet"/>
      <w:lvlText w:val="●"/>
      <w:lvlJc w:val="left"/>
      <w:pPr>
        <w:ind w:left="5760" w:hanging="360"/>
      </w:pPr>
    </w:lvl>
    <w:lvl w:ilvl="8" w:tplc="571080E6">
      <w:start w:val="1"/>
      <w:numFmt w:val="bullet"/>
      <w:lvlText w:val="●"/>
      <w:lvlJc w:val="left"/>
      <w:pPr>
        <w:ind w:left="6480" w:hanging="360"/>
      </w:pPr>
    </w:lvl>
  </w:abstractNum>
  <w:num w:numId="1" w16cid:durableId="88178743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18A"/>
    <w:rsid w:val="00706286"/>
    <w:rsid w:val="00944A8A"/>
    <w:rsid w:val="00B9618A"/>
    <w:rsid w:val="00C16D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087A303"/>
  <w15:docId w15:val="{01499558-A1E2-6040-A9E7-3EA93676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443</Words>
  <Characters>2703</Characters>
  <Application>Microsoft Office Word</Application>
  <DocSecurity>0</DocSecurity>
  <Lines>46</Lines>
  <Paragraphs>24</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 Douglas</cp:lastModifiedBy>
  <cp:revision>3</cp:revision>
  <cp:lastPrinted>2026-09-10T18:00:00Z</cp:lastPrinted>
  <dcterms:created xsi:type="dcterms:W3CDTF">2026-09-10T18:01:00Z</dcterms:created>
  <dcterms:modified xsi:type="dcterms:W3CDTF">2026-09-10T18:03:00Z</dcterms:modified>
</cp:coreProperties>
</file>