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64B2AB" w14:textId="77777777" w:rsidR="00F64B55" w:rsidRDefault="00000000">
      <w:pPr>
        <w:keepLines/>
        <w:jc w:val="center"/>
      </w:pPr>
      <w:r>
        <w:rPr>
          <w:b/>
          <w:bCs/>
          <w:color w:val="1F3A5F"/>
          <w:sz w:val="44"/>
          <w:szCs w:val="44"/>
        </w:rPr>
        <w:t>ARISE</w:t>
      </w:r>
    </w:p>
    <w:p w14:paraId="4E272BC1" w14:textId="77777777" w:rsidR="00F64B55" w:rsidRDefault="00000000">
      <w:pPr>
        <w:keepLines/>
        <w:jc w:val="center"/>
      </w:pPr>
      <w:r>
        <w:rPr>
          <w:b/>
          <w:bCs/>
          <w:color w:val="555555"/>
        </w:rPr>
        <w:t xml:space="preserve">2026 Central Pacific District Conference  ·  Schedule </w:t>
      </w:r>
      <w:proofErr w:type="gramStart"/>
      <w:r>
        <w:rPr>
          <w:b/>
          <w:bCs/>
          <w:color w:val="555555"/>
        </w:rPr>
        <w:t>at a Glance</w:t>
      </w:r>
      <w:proofErr w:type="gramEnd"/>
    </w:p>
    <w:p w14:paraId="4FC65897" w14:textId="77777777" w:rsidR="00F64B55" w:rsidRDefault="00000000">
      <w:pPr>
        <w:pBdr>
          <w:bottom w:val="single" w:sz="12" w:space="4" w:color="C8962E"/>
        </w:pBdr>
        <w:spacing w:after="60"/>
        <w:jc w:val="center"/>
      </w:pPr>
      <w:r>
        <w:rPr>
          <w:b/>
          <w:bCs/>
          <w:color w:val="1F3A5F"/>
        </w:rPr>
        <w:t>Neighborhood Church of Chico</w:t>
      </w:r>
      <w:r>
        <w:rPr>
          <w:color w:val="555555"/>
        </w:rPr>
        <w:t xml:space="preserve">  ·  2801 Notre Dame Blvd., Chico, CA 95928</w:t>
      </w: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8388"/>
      </w:tblGrid>
      <w:tr w:rsidR="00F64B55" w14:paraId="73CBB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8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7416BA8" w14:textId="77777777" w:rsidR="00F64B55" w:rsidRDefault="00000000">
            <w:pPr>
              <w:keepNext/>
              <w:keepLines/>
            </w:pPr>
            <w:r>
              <w:rPr>
                <w:b/>
                <w:bCs/>
                <w:color w:val="FFFFFF"/>
              </w:rPr>
              <w:t>Monday, October 5</w:t>
            </w:r>
            <w:r>
              <w:rPr>
                <w:b/>
                <w:bCs/>
                <w:color w:val="E9D3A3"/>
              </w:rPr>
              <w:t xml:space="preserve">   PRE-CONFERENCE</w:t>
            </w:r>
          </w:p>
        </w:tc>
      </w:tr>
      <w:tr w:rsidR="00F64B55" w14:paraId="521C5B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8D822E8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11:00 a.m. – 9:00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6C01617" w14:textId="77777777" w:rsidR="00F64B55" w:rsidRDefault="00000000">
            <w:pPr>
              <w:keepLines/>
            </w:pPr>
            <w:r>
              <w:rPr>
                <w:b/>
                <w:bCs/>
              </w:rPr>
              <w:t>Registration &amp; Check-In</w:t>
            </w:r>
          </w:p>
        </w:tc>
      </w:tr>
      <w:tr w:rsidR="00F64B55" w14:paraId="7B25F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E3B47B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12:00 – 4:30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8F9D50" w14:textId="77777777" w:rsidR="00F64B55" w:rsidRDefault="00000000">
            <w:pPr>
              <w:keepLines/>
            </w:pPr>
            <w:r>
              <w:rPr>
                <w:b/>
                <w:bCs/>
              </w:rPr>
              <w:t>Golf Tournament</w:t>
            </w:r>
          </w:p>
          <w:p w14:paraId="7692DC9A" w14:textId="77777777" w:rsidR="00F64B55" w:rsidRDefault="00000000">
            <w:pPr>
              <w:keepLines/>
            </w:pPr>
            <w:r>
              <w:rPr>
                <w:color w:val="555555"/>
              </w:rPr>
              <w:t>Shotgun start; player check-in 30 minutes prior</w:t>
            </w:r>
          </w:p>
        </w:tc>
      </w:tr>
      <w:tr w:rsidR="00F64B55" w14:paraId="527AA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AB2B10D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5:00 – 6:30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43F4A44" w14:textId="77777777" w:rsidR="00F64B55" w:rsidRDefault="00000000">
            <w:pPr>
              <w:keepLines/>
            </w:pPr>
            <w:r>
              <w:rPr>
                <w:b/>
                <w:bCs/>
              </w:rPr>
              <w:t>Fiesta Monday — Welcome Dinner</w:t>
            </w:r>
          </w:p>
          <w:p w14:paraId="7B10E6FF" w14:textId="77777777" w:rsidR="00F64B55" w:rsidRDefault="00000000">
            <w:pPr>
              <w:keepLines/>
            </w:pPr>
            <w:r>
              <w:rPr>
                <w:color w:val="555555"/>
              </w:rPr>
              <w:t>Hosted by the CPD Hispanic Churches</w:t>
            </w:r>
          </w:p>
        </w:tc>
      </w:tr>
      <w:tr w:rsidR="00F64B55" w14:paraId="5DA7AE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71B491A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7:00 – 9:00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CD0434F" w14:textId="77777777" w:rsidR="00F64B55" w:rsidRDefault="00000000">
            <w:pPr>
              <w:keepLines/>
            </w:pPr>
            <w:r>
              <w:rPr>
                <w:b/>
                <w:bCs/>
              </w:rPr>
              <w:t>Comedy Night — Dennis Gaxiola</w:t>
            </w:r>
          </w:p>
          <w:p w14:paraId="5CB317DF" w14:textId="77777777" w:rsidR="00F64B55" w:rsidRDefault="00000000">
            <w:pPr>
              <w:keepLines/>
            </w:pPr>
            <w:r>
              <w:rPr>
                <w:color w:val="555555"/>
              </w:rPr>
              <w:t>Auditorium · Open to the community · Tickets online · Doors open 6:00 p.m.</w:t>
            </w:r>
          </w:p>
        </w:tc>
      </w:tr>
    </w:tbl>
    <w:p w14:paraId="04E56644" w14:textId="77777777" w:rsidR="00F64B55" w:rsidRDefault="00F64B55">
      <w:pPr>
        <w:spacing w:line="60" w:lineRule="exact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8388"/>
      </w:tblGrid>
      <w:tr w:rsidR="00F64B55" w14:paraId="2509B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8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F90E763" w14:textId="77777777" w:rsidR="00F64B55" w:rsidRDefault="00000000">
            <w:pPr>
              <w:keepNext/>
              <w:keepLines/>
            </w:pPr>
            <w:r>
              <w:rPr>
                <w:b/>
                <w:bCs/>
                <w:color w:val="FFFFFF"/>
              </w:rPr>
              <w:t>Tuesday, October 6</w:t>
            </w:r>
            <w:r>
              <w:rPr>
                <w:b/>
                <w:bCs/>
                <w:color w:val="E9D3A3"/>
              </w:rPr>
              <w:t xml:space="preserve">   SEMINARS &amp; MARKETPLACE</w:t>
            </w:r>
          </w:p>
        </w:tc>
      </w:tr>
      <w:tr w:rsidR="00F64B55" w14:paraId="28245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02518BD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8:00 – 8:40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A32C94D" w14:textId="77777777" w:rsidR="00F64B55" w:rsidRDefault="00000000">
            <w:pPr>
              <w:keepLines/>
            </w:pPr>
            <w:r>
              <w:rPr>
                <w:b/>
                <w:bCs/>
              </w:rPr>
              <w:t>Morning Prayer — Sandy Kang</w:t>
            </w:r>
          </w:p>
          <w:p w14:paraId="7961631E" w14:textId="77777777" w:rsidR="00F64B55" w:rsidRDefault="00000000">
            <w:pPr>
              <w:keepLines/>
            </w:pPr>
            <w:r>
              <w:rPr>
                <w:color w:val="555555"/>
              </w:rPr>
              <w:t>Pastries &amp; coffee 8:00–9:00 · Registration open</w:t>
            </w:r>
          </w:p>
        </w:tc>
      </w:tr>
      <w:tr w:rsidR="00F64B55" w14:paraId="6D82C7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21DFAB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9:00 – 10:30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C8E6343" w14:textId="77777777" w:rsidR="00F64B55" w:rsidRDefault="00000000">
            <w:pPr>
              <w:keepLines/>
            </w:pPr>
            <w:r>
              <w:rPr>
                <w:b/>
                <w:bCs/>
              </w:rPr>
              <w:t>Opening Service — Rob Douglas</w:t>
            </w:r>
          </w:p>
        </w:tc>
      </w:tr>
      <w:tr w:rsidR="00F64B55" w14:paraId="1D2EB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D286786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10:45 a.m. – 3:45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1866DC" w14:textId="77777777" w:rsidR="00F64B55" w:rsidRDefault="00000000">
            <w:pPr>
              <w:keepLines/>
            </w:pPr>
            <w:r>
              <w:rPr>
                <w:b/>
                <w:bCs/>
              </w:rPr>
              <w:t>Seminar Sessions 1–3 (six tracks, see grid below)</w:t>
            </w:r>
          </w:p>
        </w:tc>
      </w:tr>
      <w:tr w:rsidR="00F64B55" w14:paraId="442506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53AA7D7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12:00 – 1:00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45A74A" w14:textId="65DE3C96" w:rsidR="00F64B55" w:rsidRDefault="00000000">
            <w:pPr>
              <w:keepLines/>
            </w:pPr>
            <w:r>
              <w:rPr>
                <w:b/>
                <w:bCs/>
              </w:rPr>
              <w:t>Lunch On-Site</w:t>
            </w:r>
            <w:r w:rsidR="00B84633">
              <w:rPr>
                <w:b/>
                <w:bCs/>
              </w:rPr>
              <w:t xml:space="preserve"> for all</w:t>
            </w:r>
          </w:p>
          <w:p w14:paraId="492FA6F6" w14:textId="77777777" w:rsidR="00F64B55" w:rsidRDefault="00000000">
            <w:pPr>
              <w:keepLines/>
            </w:pPr>
            <w:r>
              <w:rPr>
                <w:color w:val="555555"/>
              </w:rPr>
              <w:t>Women in Ministry Roundtable — Jessie Wolske &amp; Amy Bailey</w:t>
            </w:r>
          </w:p>
        </w:tc>
      </w:tr>
      <w:tr w:rsidR="00F64B55" w14:paraId="15B811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B7671BA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3:45 – 5:00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9F5CCA0" w14:textId="77777777" w:rsidR="00F64B55" w:rsidRDefault="00000000">
            <w:pPr>
              <w:keepLines/>
            </w:pPr>
            <w:r>
              <w:rPr>
                <w:b/>
                <w:bCs/>
              </w:rPr>
              <w:t>Marketplace Expo &amp; Free Time</w:t>
            </w:r>
          </w:p>
        </w:tc>
      </w:tr>
      <w:tr w:rsidR="00F64B55" w14:paraId="711F7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1742F3D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5:00 – 6:15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145247A" w14:textId="77777777" w:rsidR="00F64B55" w:rsidRDefault="00000000">
            <w:pPr>
              <w:keepLines/>
            </w:pPr>
            <w:r>
              <w:rPr>
                <w:b/>
                <w:bCs/>
              </w:rPr>
              <w:t>VIP Marketplace Dinner</w:t>
            </w:r>
          </w:p>
          <w:p w14:paraId="04955D0D" w14:textId="77777777" w:rsidR="00F64B55" w:rsidRDefault="00000000">
            <w:pPr>
              <w:keepLines/>
            </w:pPr>
            <w:r>
              <w:rPr>
                <w:color w:val="555555"/>
              </w:rPr>
              <w:t>ESL Workshop (NEW) — Dome Prayer Chapel · Pizza dinner included</w:t>
            </w:r>
          </w:p>
        </w:tc>
      </w:tr>
      <w:tr w:rsidR="00F64B55" w14:paraId="2F74D9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E500551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6:30 – 8:30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EE8EBA3" w14:textId="77777777" w:rsidR="00F64B55" w:rsidRDefault="00000000">
            <w:pPr>
              <w:keepLines/>
            </w:pPr>
            <w:r>
              <w:rPr>
                <w:b/>
                <w:bCs/>
              </w:rPr>
              <w:t>Evening Service — Jonathan Schaeffer</w:t>
            </w:r>
          </w:p>
          <w:p w14:paraId="08A4A5AF" w14:textId="77777777" w:rsidR="00F64B55" w:rsidRDefault="00000000">
            <w:pPr>
              <w:keepLines/>
            </w:pPr>
            <w:r>
              <w:rPr>
                <w:color w:val="555555"/>
              </w:rPr>
              <w:t>Ministry Award Recognitions · Open to the public</w:t>
            </w:r>
          </w:p>
        </w:tc>
      </w:tr>
    </w:tbl>
    <w:p w14:paraId="30C5326A" w14:textId="77777777" w:rsidR="00F64B55" w:rsidRDefault="00F64B55">
      <w:pPr>
        <w:spacing w:line="60" w:lineRule="exact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2800"/>
        <w:gridCol w:w="2800"/>
        <w:gridCol w:w="2800"/>
      </w:tblGrid>
      <w:tr w:rsidR="00F64B55" w14:paraId="0819F38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1F3A5F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182BD8DD" w14:textId="77777777" w:rsidR="00F64B55" w:rsidRDefault="00000000">
            <w:pPr>
              <w:keepLines/>
            </w:pPr>
            <w:r>
              <w:rPr>
                <w:b/>
                <w:bCs/>
                <w:color w:val="FFFFFF"/>
              </w:rPr>
              <w:t>SEMINAR TRACKS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1F3A5F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652B4D48" w14:textId="77777777" w:rsidR="00F64B55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</w:rPr>
              <w:t>SESSION 1</w:t>
            </w:r>
          </w:p>
          <w:p w14:paraId="4940A96F" w14:textId="77777777" w:rsidR="00F64B55" w:rsidRDefault="00000000">
            <w:pPr>
              <w:keepLines/>
              <w:jc w:val="center"/>
            </w:pPr>
            <w:r>
              <w:rPr>
                <w:color w:val="E9D3A3"/>
              </w:rPr>
              <w:t>10:45–12:00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1F3A5F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0B0DED7" w14:textId="77777777" w:rsidR="00F64B55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</w:rPr>
              <w:t>SESSION 2</w:t>
            </w:r>
          </w:p>
          <w:p w14:paraId="2C61BDF1" w14:textId="77777777" w:rsidR="00F64B55" w:rsidRDefault="00000000">
            <w:pPr>
              <w:keepLines/>
              <w:jc w:val="center"/>
            </w:pPr>
            <w:r>
              <w:rPr>
                <w:color w:val="E9D3A3"/>
              </w:rPr>
              <w:t>1:00–2:15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1F3A5F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3CC0863E" w14:textId="77777777" w:rsidR="00F64B55" w:rsidRDefault="00000000">
            <w:pPr>
              <w:keepLines/>
              <w:jc w:val="center"/>
            </w:pPr>
            <w:r>
              <w:rPr>
                <w:b/>
                <w:bCs/>
                <w:color w:val="FFFFFF"/>
              </w:rPr>
              <w:t>SESSION 3</w:t>
            </w:r>
          </w:p>
          <w:p w14:paraId="40EABB23" w14:textId="77777777" w:rsidR="00F64B55" w:rsidRDefault="00000000">
            <w:pPr>
              <w:keepLines/>
              <w:jc w:val="center"/>
            </w:pPr>
            <w:r>
              <w:rPr>
                <w:color w:val="E9D3A3"/>
              </w:rPr>
              <w:t>2:30–3:45</w:t>
            </w:r>
          </w:p>
        </w:tc>
      </w:tr>
      <w:tr w:rsidR="00F64B55" w14:paraId="4CAC12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66A126C9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1. Ordination: The Church and Her Mission</w:t>
            </w:r>
          </w:p>
          <w:p w14:paraId="4F59E08F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Room 432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4608AB3C" w14:textId="77777777" w:rsidR="00F64B55" w:rsidRDefault="00000000">
            <w:pPr>
              <w:keepLines/>
            </w:pPr>
            <w:r>
              <w:rPr>
                <w:b/>
                <w:bCs/>
              </w:rPr>
              <w:t>Part 1</w:t>
            </w:r>
          </w:p>
          <w:p w14:paraId="559DFC1B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Bruce Guckelberg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28DD7373" w14:textId="77777777" w:rsidR="00F64B55" w:rsidRDefault="00000000">
            <w:pPr>
              <w:keepLines/>
            </w:pPr>
            <w:r>
              <w:rPr>
                <w:b/>
                <w:bCs/>
              </w:rPr>
              <w:t>Part 2</w:t>
            </w:r>
          </w:p>
          <w:p w14:paraId="52A2BBDF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Bruce Guckelberg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480E4396" w14:textId="77777777" w:rsidR="00F64B55" w:rsidRDefault="00000000">
            <w:pPr>
              <w:keepLines/>
            </w:pPr>
            <w:r>
              <w:rPr>
                <w:b/>
                <w:bCs/>
              </w:rPr>
              <w:t>Part 3</w:t>
            </w:r>
          </w:p>
          <w:p w14:paraId="6643A8B5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Bruce Guckelberg</w:t>
            </w:r>
          </w:p>
        </w:tc>
      </w:tr>
      <w:tr w:rsidR="00F64B55" w14:paraId="7ECC19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003E5971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2. Pastoral Leadership &amp; Relational Health</w:t>
            </w:r>
          </w:p>
          <w:p w14:paraId="72FA0529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Fellowship Hall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7CA4F02D" w14:textId="77777777" w:rsidR="00F64B55" w:rsidRDefault="00000000">
            <w:pPr>
              <w:keepLines/>
            </w:pPr>
            <w:r>
              <w:rPr>
                <w:b/>
                <w:bCs/>
              </w:rPr>
              <w:t>Assessing &amp; Mobilizing Evangelistic Health</w:t>
            </w:r>
          </w:p>
          <w:p w14:paraId="5E9EE75B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Shanon Lee &amp; Rick Mann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111E7563" w14:textId="77777777" w:rsidR="00F64B55" w:rsidRDefault="00000000">
            <w:pPr>
              <w:keepLines/>
            </w:pPr>
            <w:r>
              <w:rPr>
                <w:b/>
                <w:bCs/>
              </w:rPr>
              <w:t>Dial Up Your Relational IQ</w:t>
            </w:r>
          </w:p>
          <w:p w14:paraId="588A1CF2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Jonathan &amp; Mary Schaeffer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458562C7" w14:textId="77777777" w:rsidR="00F64B55" w:rsidRDefault="00000000">
            <w:pPr>
              <w:keepLines/>
            </w:pPr>
            <w:r>
              <w:rPr>
                <w:b/>
                <w:bCs/>
              </w:rPr>
              <w:t>Revitalization for Living on Mission</w:t>
            </w:r>
          </w:p>
          <w:p w14:paraId="292B5798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Shanon Lee &amp; Rick Mann</w:t>
            </w:r>
          </w:p>
        </w:tc>
      </w:tr>
      <w:tr w:rsidR="00F64B55" w14:paraId="714267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770A1817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3. Multiplying the Next Gen for the Harvest</w:t>
            </w:r>
          </w:p>
          <w:p w14:paraId="594B2982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Youth Center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33844382" w14:textId="77777777" w:rsidR="00F64B55" w:rsidRDefault="00000000">
            <w:pPr>
              <w:keepLines/>
            </w:pPr>
            <w:r>
              <w:rPr>
                <w:b/>
                <w:bCs/>
              </w:rPr>
              <w:t>Awaken the Next Gen</w:t>
            </w:r>
          </w:p>
          <w:p w14:paraId="741E9F8D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Doug McNett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5DBCF72" w14:textId="77777777" w:rsidR="00F64B55" w:rsidRDefault="00000000">
            <w:pPr>
              <w:keepLines/>
            </w:pPr>
            <w:r>
              <w:rPr>
                <w:b/>
                <w:bCs/>
              </w:rPr>
              <w:t>Equip the Next Gen</w:t>
            </w:r>
          </w:p>
          <w:p w14:paraId="6CB21F8E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Doug McNett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08716DF2" w14:textId="77777777" w:rsidR="00F64B55" w:rsidRDefault="00000000">
            <w:pPr>
              <w:keepLines/>
            </w:pPr>
            <w:r>
              <w:rPr>
                <w:b/>
                <w:bCs/>
              </w:rPr>
              <w:t>Send the Next Gen</w:t>
            </w:r>
          </w:p>
          <w:p w14:paraId="02938AD9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Doug McNett</w:t>
            </w:r>
          </w:p>
        </w:tc>
      </w:tr>
      <w:tr w:rsidR="00F64B55" w14:paraId="028182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1B8C237C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4. AI &amp; Digital Marketing</w:t>
            </w:r>
          </w:p>
          <w:p w14:paraId="6A3A158D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Auditorium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159A354" w14:textId="77777777" w:rsidR="00F64B55" w:rsidRDefault="00000000">
            <w:pPr>
              <w:keepLines/>
            </w:pPr>
            <w:r>
              <w:rPr>
                <w:b/>
                <w:bCs/>
              </w:rPr>
              <w:t>ChatGPT &amp; AI: The Basics</w:t>
            </w:r>
          </w:p>
          <w:p w14:paraId="76DBB6F0" w14:textId="77777777" w:rsidR="00F64B55" w:rsidRDefault="00000000">
            <w:pPr>
              <w:keepLines/>
            </w:pPr>
            <w:r>
              <w:rPr>
                <w:b/>
                <w:bCs/>
              </w:rPr>
              <w:t>The Transformation of Communication</w:t>
            </w:r>
          </w:p>
          <w:p w14:paraId="660604D4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Bill Giovannetti · Ed Black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0FF42B96" w14:textId="77777777" w:rsidR="00F64B55" w:rsidRDefault="00000000">
            <w:pPr>
              <w:keepLines/>
            </w:pPr>
            <w:r>
              <w:rPr>
                <w:b/>
                <w:bCs/>
              </w:rPr>
              <w:t>AI for Biblical Study</w:t>
            </w:r>
          </w:p>
          <w:p w14:paraId="2538C28E" w14:textId="77777777" w:rsidR="00F64B55" w:rsidRDefault="00000000">
            <w:pPr>
              <w:keepLines/>
            </w:pPr>
            <w:r>
              <w:rPr>
                <w:b/>
                <w:bCs/>
              </w:rPr>
              <w:t>Google, Search Engines &amp; Your Website</w:t>
            </w:r>
          </w:p>
          <w:p w14:paraId="0D8C89BF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Bill Giovannetti · Ed Black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638D14CA" w14:textId="77777777" w:rsidR="00F64B55" w:rsidRDefault="00000000">
            <w:pPr>
              <w:keepLines/>
            </w:pPr>
            <w:r>
              <w:rPr>
                <w:b/>
                <w:bCs/>
              </w:rPr>
              <w:t>Advanced AI</w:t>
            </w:r>
          </w:p>
          <w:p w14:paraId="36637043" w14:textId="77777777" w:rsidR="00F64B55" w:rsidRDefault="00000000">
            <w:pPr>
              <w:keepLines/>
            </w:pPr>
            <w:r>
              <w:rPr>
                <w:b/>
                <w:bCs/>
              </w:rPr>
              <w:t>Display Ads, Targeted Email &amp; Creative</w:t>
            </w:r>
          </w:p>
          <w:p w14:paraId="1FD67CE1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Bill Giovannetti · Ed Black</w:t>
            </w:r>
          </w:p>
        </w:tc>
      </w:tr>
      <w:tr w:rsidR="00F64B55" w14:paraId="721F0A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3D7C36FF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5. Missions &amp; Soul Care</w:t>
            </w:r>
          </w:p>
          <w:p w14:paraId="6156A170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Dome Chapel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37C3D7F" w14:textId="77777777" w:rsidR="00F64B55" w:rsidRDefault="00000000">
            <w:pPr>
              <w:keepLines/>
            </w:pPr>
            <w:r>
              <w:rPr>
                <w:b/>
                <w:bCs/>
              </w:rPr>
              <w:t>Missions Conversation — Stories &amp; Opportunities: Here, There &amp; Everywhere</w:t>
            </w:r>
          </w:p>
          <w:p w14:paraId="60501BFC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Sandy Kang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7C4E6D22" w14:textId="77777777" w:rsidR="00F64B55" w:rsidRDefault="00000000">
            <w:pPr>
              <w:keepLines/>
            </w:pPr>
            <w:r>
              <w:rPr>
                <w:b/>
                <w:bCs/>
              </w:rPr>
              <w:t>Hearing and Knowing the Voice of God</w:t>
            </w:r>
          </w:p>
          <w:p w14:paraId="67BDA257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Rob &amp; Stacy Douglas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7109E082" w14:textId="77777777" w:rsidR="00F64B55" w:rsidRDefault="00000000">
            <w:pPr>
              <w:keepLines/>
            </w:pPr>
            <w:r>
              <w:rPr>
                <w:b/>
                <w:bCs/>
              </w:rPr>
              <w:t>Markers of the Soul</w:t>
            </w:r>
          </w:p>
          <w:p w14:paraId="22F6D390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Rob &amp; Stacy Douglas</w:t>
            </w:r>
          </w:p>
        </w:tc>
      </w:tr>
      <w:tr w:rsidR="00F64B55" w14:paraId="5D6D3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88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shd w:val="clear" w:color="auto" w:fill="EEF2F7"/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2BD79DB9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6. Marketplace Ministry</w:t>
            </w:r>
          </w:p>
          <w:p w14:paraId="09CA8F76" w14:textId="77777777" w:rsidR="00F64B55" w:rsidRDefault="00000000">
            <w:pPr>
              <w:keepLines/>
            </w:pPr>
            <w:r>
              <w:rPr>
                <w:b/>
                <w:bCs/>
                <w:color w:val="C8962E"/>
              </w:rPr>
              <w:t>Fireside Room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3AEE5FC2" w14:textId="77777777" w:rsidR="00F64B55" w:rsidRDefault="00000000">
            <w:pPr>
              <w:keepLines/>
            </w:pPr>
            <w:r>
              <w:rPr>
                <w:b/>
                <w:bCs/>
              </w:rPr>
              <w:t>God Wants You on the Team and in the Game</w:t>
            </w:r>
          </w:p>
          <w:p w14:paraId="65DC70AA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Tommy Lee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4DB05C5" w14:textId="77777777" w:rsidR="00F64B55" w:rsidRDefault="00000000">
            <w:pPr>
              <w:keepLines/>
            </w:pPr>
            <w:r>
              <w:rPr>
                <w:b/>
                <w:bCs/>
              </w:rPr>
              <w:t>Serving Bi-vocationally or Co-vocationally</w:t>
            </w:r>
          </w:p>
          <w:p w14:paraId="71793280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Tommy Lee</w:t>
            </w:r>
          </w:p>
        </w:tc>
        <w:tc>
          <w:tcPr>
            <w:tcW w:w="2800" w:type="dxa"/>
            <w:tcBorders>
              <w:top w:val="single" w:sz="4" w:space="0" w:color="C9D3DF"/>
              <w:left w:val="single" w:sz="4" w:space="0" w:color="C9D3DF"/>
              <w:bottom w:val="single" w:sz="4" w:space="0" w:color="C9D3DF"/>
              <w:right w:val="single" w:sz="4" w:space="0" w:color="C9D3DF"/>
            </w:tcBorders>
            <w:tcMar>
              <w:top w:w="25" w:type="dxa"/>
              <w:left w:w="80" w:type="dxa"/>
              <w:bottom w:w="25" w:type="dxa"/>
              <w:right w:w="80" w:type="dxa"/>
            </w:tcMar>
          </w:tcPr>
          <w:p w14:paraId="519353D5" w14:textId="77777777" w:rsidR="00F64B55" w:rsidRDefault="00000000">
            <w:pPr>
              <w:keepLines/>
            </w:pPr>
            <w:r>
              <w:rPr>
                <w:b/>
                <w:bCs/>
              </w:rPr>
              <w:t>Integrating Your Work and Witness</w:t>
            </w:r>
          </w:p>
          <w:p w14:paraId="1C03EB79" w14:textId="77777777" w:rsidR="00F64B55" w:rsidRDefault="00000000">
            <w:pPr>
              <w:keepLines/>
            </w:pPr>
            <w:r>
              <w:rPr>
                <w:i/>
                <w:iCs/>
                <w:color w:val="555555"/>
              </w:rPr>
              <w:t>Tommy Lee</w:t>
            </w:r>
          </w:p>
        </w:tc>
      </w:tr>
    </w:tbl>
    <w:p w14:paraId="415639F0" w14:textId="77777777" w:rsidR="00F64B55" w:rsidRDefault="00F64B55">
      <w:pPr>
        <w:pageBreakBefore/>
        <w:spacing w:line="20" w:lineRule="exact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8388"/>
      </w:tblGrid>
      <w:tr w:rsidR="00F64B55" w14:paraId="344A46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8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F976AB" w14:textId="77777777" w:rsidR="00F64B55" w:rsidRDefault="00000000">
            <w:pPr>
              <w:keepNext/>
              <w:keepLines/>
            </w:pPr>
            <w:r>
              <w:rPr>
                <w:b/>
                <w:bCs/>
                <w:color w:val="FFFFFF"/>
              </w:rPr>
              <w:t>Wednesday, October 7</w:t>
            </w:r>
            <w:r>
              <w:rPr>
                <w:b/>
                <w:bCs/>
                <w:color w:val="E9D3A3"/>
              </w:rPr>
              <w:t xml:space="preserve">   WORSHIP &amp; BUSINESS SESSIONS</w:t>
            </w:r>
          </w:p>
        </w:tc>
      </w:tr>
      <w:tr w:rsidR="00F64B55" w14:paraId="4FA899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08827C9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8:00 – 8:40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26B182C" w14:textId="77777777" w:rsidR="00F64B55" w:rsidRDefault="00000000">
            <w:pPr>
              <w:keepLines/>
            </w:pPr>
            <w:r>
              <w:rPr>
                <w:b/>
                <w:bCs/>
              </w:rPr>
              <w:t>Seek and Soak Prayer — Hector Junior</w:t>
            </w:r>
          </w:p>
          <w:p w14:paraId="018B14C6" w14:textId="77777777" w:rsidR="00F64B55" w:rsidRDefault="00000000">
            <w:pPr>
              <w:keepLines/>
            </w:pPr>
            <w:r>
              <w:rPr>
                <w:color w:val="555555"/>
              </w:rPr>
              <w:t>Pastries &amp; coffee 8:00–9:00</w:t>
            </w:r>
          </w:p>
        </w:tc>
      </w:tr>
      <w:tr w:rsidR="00F64B55" w14:paraId="6E287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21BEF45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9:00 – 10:00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B6E735" w14:textId="77777777" w:rsidR="00F64B55" w:rsidRDefault="00000000">
            <w:pPr>
              <w:keepLines/>
            </w:pPr>
            <w:r>
              <w:rPr>
                <w:b/>
                <w:bCs/>
              </w:rPr>
              <w:t>Worship Service — Ted Kang</w:t>
            </w:r>
          </w:p>
          <w:p w14:paraId="07D0BE7D" w14:textId="77777777" w:rsidR="00F64B55" w:rsidRDefault="00000000">
            <w:pPr>
              <w:keepLines/>
            </w:pPr>
            <w:r>
              <w:rPr>
                <w:color w:val="555555"/>
              </w:rPr>
              <w:t>Executive Vice President, The C&amp;MA, and Board of Directors Representative</w:t>
            </w:r>
          </w:p>
        </w:tc>
      </w:tr>
      <w:tr w:rsidR="00F64B55" w14:paraId="705DB9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1D99179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10:00 – 10:10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2AEA0DB" w14:textId="77777777" w:rsidR="00F64B55" w:rsidRDefault="00000000">
            <w:pPr>
              <w:keepLines/>
            </w:pPr>
            <w:r>
              <w:rPr>
                <w:b/>
                <w:bCs/>
              </w:rPr>
              <w:t>Break &amp; Transition</w:t>
            </w:r>
          </w:p>
        </w:tc>
      </w:tr>
      <w:tr w:rsidR="00F64B55" w14:paraId="079ABF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A1D8A2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10:10 a.m. – 12:00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A00B22B" w14:textId="77777777" w:rsidR="00F64B55" w:rsidRDefault="00000000">
            <w:pPr>
              <w:keepLines/>
            </w:pPr>
            <w:r>
              <w:rPr>
                <w:b/>
                <w:bCs/>
              </w:rPr>
              <w:t>Business Session I</w:t>
            </w:r>
          </w:p>
          <w:p w14:paraId="27BFE401" w14:textId="77777777" w:rsidR="00F64B55" w:rsidRDefault="00000000">
            <w:pPr>
              <w:keepLines/>
            </w:pPr>
            <w:r>
              <w:rPr>
                <w:color w:val="555555"/>
              </w:rPr>
              <w:t>Call to Order · Report of the President and Board of Directors (Ted Kang) · First Reading, Committee on Nominations · Assistant to the DS · Director of Hispanic Ministries &amp; Church Planting · Break · Launch Collective recap video · Missions Report and International Worker panel (Sandy Kang) · District Treasurer (Greg Prow)</w:t>
            </w:r>
          </w:p>
        </w:tc>
      </w:tr>
      <w:tr w:rsidR="00F64B55" w14:paraId="412A2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6B803FF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12:00 – 1:00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C7E37A8" w14:textId="77777777" w:rsidR="00F64B55" w:rsidRDefault="00000000">
            <w:pPr>
              <w:keepLines/>
            </w:pPr>
            <w:r>
              <w:rPr>
                <w:b/>
                <w:bCs/>
              </w:rPr>
              <w:t>Lunch Provided</w:t>
            </w:r>
          </w:p>
        </w:tc>
      </w:tr>
      <w:tr w:rsidR="00F64B55" w14:paraId="58588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975F60D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1:00 – 2:50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D6CFCC9" w14:textId="77777777" w:rsidR="00F64B55" w:rsidRDefault="00000000">
            <w:pPr>
              <w:keepLines/>
            </w:pPr>
            <w:r>
              <w:rPr>
                <w:b/>
                <w:bCs/>
              </w:rPr>
              <w:t>Business Session II</w:t>
            </w:r>
          </w:p>
          <w:p w14:paraId="292A5701" w14:textId="77777777" w:rsidR="00F64B55" w:rsidRDefault="00000000">
            <w:pPr>
              <w:keepLines/>
            </w:pPr>
            <w:r>
              <w:rPr>
                <w:color w:val="555555"/>
              </w:rPr>
              <w:t>Second Reading, Committee on Nominations · Alliance Redwoods (Caitlin Bishop) · Communications Coordinator (Ed Black) · LO&amp;CC / Difficult Issues Coordinator (Bruce Guckelberg) · Director of Leadership Development · Marketplace Ministry Panel · Report of the District Superintendent (Rob Douglas)</w:t>
            </w:r>
          </w:p>
        </w:tc>
      </w:tr>
      <w:tr w:rsidR="00F64B55" w14:paraId="287C6C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81C2485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2:50 – 3:05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AB1F7CE" w14:textId="77777777" w:rsidR="00F64B55" w:rsidRDefault="00000000">
            <w:pPr>
              <w:keepLines/>
            </w:pPr>
            <w:r>
              <w:rPr>
                <w:b/>
                <w:bCs/>
              </w:rPr>
              <w:t>Break</w:t>
            </w:r>
          </w:p>
        </w:tc>
      </w:tr>
      <w:tr w:rsidR="00F64B55" w14:paraId="484896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85A91EF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3:05 – 4:30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59D6334" w14:textId="77777777" w:rsidR="00F64B55" w:rsidRDefault="00000000">
            <w:pPr>
              <w:keepLines/>
            </w:pPr>
            <w:r>
              <w:rPr>
                <w:b/>
                <w:bCs/>
              </w:rPr>
              <w:t>Business Session III — Elections</w:t>
            </w:r>
          </w:p>
          <w:p w14:paraId="11F39284" w14:textId="77777777" w:rsidR="00F64B55" w:rsidRDefault="00000000">
            <w:pPr>
              <w:keepLines/>
            </w:pPr>
            <w:r>
              <w:rPr>
                <w:color w:val="555555"/>
              </w:rPr>
              <w:t>Call to Order · Elections: District Treasurer, DEXCOM, Committee on Nominations · District Superintendent Nominee Q&amp;A · Election of the District Superintendent by ballot · Election results and prayer over the elected leadership · Adjournment</w:t>
            </w:r>
          </w:p>
        </w:tc>
      </w:tr>
      <w:tr w:rsidR="00F64B55" w14:paraId="6D384F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3C30126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4:30 – 6:00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B0FD551" w14:textId="77777777" w:rsidR="00F64B55" w:rsidRDefault="00000000">
            <w:pPr>
              <w:keepLines/>
            </w:pPr>
            <w:r>
              <w:rPr>
                <w:b/>
                <w:bCs/>
              </w:rPr>
              <w:t>Dinner — Food Trucks On-Site</w:t>
            </w:r>
          </w:p>
          <w:p w14:paraId="797734FA" w14:textId="77777777" w:rsidR="00F64B55" w:rsidRDefault="00000000">
            <w:pPr>
              <w:keepLines/>
            </w:pPr>
            <w:r>
              <w:rPr>
                <w:color w:val="555555"/>
              </w:rPr>
              <w:t>Appetizer hour 5:00–6:00 · Cost included in the meal plan</w:t>
            </w:r>
          </w:p>
        </w:tc>
      </w:tr>
      <w:tr w:rsidR="00F64B55" w14:paraId="6DC8E2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2453DA96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6:00 – 7:30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3FF57326" w14:textId="77777777" w:rsidR="00F64B55" w:rsidRDefault="00000000">
            <w:pPr>
              <w:keepLines/>
            </w:pPr>
            <w:r>
              <w:rPr>
                <w:b/>
                <w:bCs/>
              </w:rPr>
              <w:t>Evening Service — Jonathan Schaeffer</w:t>
            </w:r>
          </w:p>
          <w:p w14:paraId="464F5DA8" w14:textId="77777777" w:rsidR="00F64B55" w:rsidRDefault="00000000">
            <w:pPr>
              <w:keepLines/>
            </w:pPr>
            <w:r>
              <w:rPr>
                <w:color w:val="555555"/>
              </w:rPr>
              <w:t>With Simpson University students and area youth groups · Open to the public</w:t>
            </w:r>
          </w:p>
        </w:tc>
      </w:tr>
      <w:tr w:rsidR="00F64B55" w14:paraId="595B0F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EAA0F5A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7:30 – 9:00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D1BCEA1" w14:textId="77777777" w:rsidR="00F64B55" w:rsidRDefault="00000000">
            <w:pPr>
              <w:keepLines/>
            </w:pPr>
            <w:r>
              <w:rPr>
                <w:b/>
                <w:bCs/>
              </w:rPr>
              <w:t>After Hours — Live Loud</w:t>
            </w:r>
          </w:p>
          <w:p w14:paraId="5ED2D5A5" w14:textId="77777777" w:rsidR="00F64B55" w:rsidRDefault="00000000">
            <w:pPr>
              <w:keepLines/>
            </w:pPr>
            <w:r>
              <w:rPr>
                <w:color w:val="555555"/>
              </w:rPr>
              <w:t xml:space="preserve">DJ and ice cream, CJ </w:t>
            </w:r>
            <w:proofErr w:type="spellStart"/>
            <w:r>
              <w:rPr>
                <w:color w:val="555555"/>
              </w:rPr>
              <w:t>Emulus</w:t>
            </w:r>
            <w:proofErr w:type="spellEnd"/>
            <w:r>
              <w:rPr>
                <w:color w:val="555555"/>
              </w:rPr>
              <w:t xml:space="preserve"> concert, disc golf, food trucks · 65-inch TV giveaway</w:t>
            </w:r>
          </w:p>
        </w:tc>
      </w:tr>
    </w:tbl>
    <w:p w14:paraId="155B8111" w14:textId="77777777" w:rsidR="00F64B55" w:rsidRDefault="00F64B55">
      <w:pPr>
        <w:spacing w:line="60" w:lineRule="exact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8388"/>
      </w:tblGrid>
      <w:tr w:rsidR="00F64B55" w14:paraId="475DEA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8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A5F"/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2732BA2" w14:textId="77777777" w:rsidR="00F64B55" w:rsidRDefault="00000000">
            <w:pPr>
              <w:keepNext/>
              <w:keepLines/>
            </w:pPr>
            <w:r>
              <w:rPr>
                <w:b/>
                <w:bCs/>
                <w:color w:val="FFFFFF"/>
              </w:rPr>
              <w:t>Thursday, October 8</w:t>
            </w:r>
            <w:r>
              <w:rPr>
                <w:b/>
                <w:bCs/>
                <w:color w:val="E9D3A3"/>
              </w:rPr>
              <w:t xml:space="preserve">   WORSHIP, COMMUNION &amp; HEALING</w:t>
            </w:r>
          </w:p>
        </w:tc>
      </w:tr>
      <w:tr w:rsidR="00F64B55" w14:paraId="4B5E64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8F91120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8:00 – 8:45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0612EB6B" w14:textId="77777777" w:rsidR="00F64B55" w:rsidRDefault="00000000">
            <w:pPr>
              <w:keepLines/>
            </w:pPr>
            <w:r>
              <w:rPr>
                <w:b/>
                <w:bCs/>
              </w:rPr>
              <w:t>Seek and Soak Prayer — Joe &amp; Debbie Ong</w:t>
            </w:r>
          </w:p>
          <w:p w14:paraId="1EDE25D7" w14:textId="77777777" w:rsidR="00F64B55" w:rsidRDefault="00000000">
            <w:pPr>
              <w:keepLines/>
            </w:pPr>
            <w:r>
              <w:rPr>
                <w:color w:val="555555"/>
              </w:rPr>
              <w:t>Pastries &amp; coffee 8:00–9:00</w:t>
            </w:r>
          </w:p>
        </w:tc>
      </w:tr>
      <w:tr w:rsidR="00F64B55" w14:paraId="547B39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F51A371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9:00 – 11:30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79F828B9" w14:textId="77777777" w:rsidR="00F64B55" w:rsidRDefault="00000000">
            <w:pPr>
              <w:keepLines/>
            </w:pPr>
            <w:r>
              <w:rPr>
                <w:b/>
                <w:bCs/>
              </w:rPr>
              <w:t>Worship, Communion, and Healing — Rob Douglas</w:t>
            </w:r>
          </w:p>
          <w:p w14:paraId="403F3905" w14:textId="77777777" w:rsidR="00F64B55" w:rsidRDefault="00000000">
            <w:pPr>
              <w:keepLines/>
            </w:pPr>
            <w:r>
              <w:rPr>
                <w:color w:val="555555"/>
              </w:rPr>
              <w:t>Ministry prayer time · Commissioning and sending</w:t>
            </w:r>
          </w:p>
        </w:tc>
      </w:tr>
      <w:tr w:rsidR="00F64B55" w14:paraId="5DD80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1654F96F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11:30 a.m.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54F1DDD5" w14:textId="77777777" w:rsidR="00F64B55" w:rsidRDefault="00000000">
            <w:pPr>
              <w:keepLines/>
            </w:pPr>
            <w:r>
              <w:rPr>
                <w:b/>
                <w:bCs/>
              </w:rPr>
              <w:t>Conference Concludes</w:t>
            </w:r>
          </w:p>
        </w:tc>
      </w:tr>
      <w:tr w:rsidR="00F64B55" w14:paraId="4BEFA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4436310F" w14:textId="77777777" w:rsidR="00F64B55" w:rsidRDefault="00000000">
            <w:pPr>
              <w:keepLines/>
            </w:pPr>
            <w:r>
              <w:rPr>
                <w:b/>
                <w:bCs/>
                <w:color w:val="1F3A5F"/>
              </w:rPr>
              <w:t>12:30 – 3:30 p.m.</w:t>
            </w:r>
          </w:p>
        </w:tc>
        <w:tc>
          <w:tcPr>
            <w:tcW w:w="8388" w:type="dxa"/>
            <w:tcBorders>
              <w:top w:val="none" w:sz="0" w:space="0" w:color="FFFFFF"/>
              <w:left w:val="none" w:sz="0" w:space="0" w:color="FFFFFF"/>
              <w:bottom w:val="single" w:sz="4" w:space="0" w:color="C9D3DF"/>
              <w:right w:val="none" w:sz="0" w:space="0" w:color="FFFFFF"/>
            </w:tcBorders>
            <w:tcMar>
              <w:top w:w="25" w:type="dxa"/>
              <w:left w:w="90" w:type="dxa"/>
              <w:bottom w:w="25" w:type="dxa"/>
              <w:right w:w="90" w:type="dxa"/>
            </w:tcMar>
          </w:tcPr>
          <w:p w14:paraId="6E04ED1B" w14:textId="77777777" w:rsidR="00F64B55" w:rsidRDefault="00000000">
            <w:pPr>
              <w:keepLines/>
            </w:pPr>
            <w:r>
              <w:rPr>
                <w:b/>
                <w:bCs/>
              </w:rPr>
              <w:t>DEXCOM Lunch &amp; District Debrief</w:t>
            </w:r>
          </w:p>
          <w:p w14:paraId="4E090AC9" w14:textId="77777777" w:rsidR="00F64B55" w:rsidRDefault="00000000">
            <w:pPr>
              <w:keepLines/>
            </w:pPr>
            <w:r>
              <w:rPr>
                <w:color w:val="555555"/>
              </w:rPr>
              <w:t>Outgoing and incoming DEXCOM, with Jonathan Schaeffer</w:t>
            </w:r>
          </w:p>
        </w:tc>
      </w:tr>
    </w:tbl>
    <w:p w14:paraId="4350ED5E" w14:textId="77777777" w:rsidR="00F64B55" w:rsidRDefault="00000000">
      <w:pPr>
        <w:pBdr>
          <w:top w:val="single" w:sz="6" w:space="4" w:color="C8962E"/>
        </w:pBdr>
        <w:spacing w:before="100"/>
      </w:pPr>
      <w:r>
        <w:rPr>
          <w:b/>
          <w:bCs/>
          <w:color w:val="1F3A5F"/>
        </w:rPr>
        <w:t xml:space="preserve">Translation &amp; seminars: </w:t>
      </w:r>
      <w:proofErr w:type="spellStart"/>
      <w:r>
        <w:rPr>
          <w:color w:val="555555"/>
        </w:rPr>
        <w:t>Wordly</w:t>
      </w:r>
      <w:proofErr w:type="spellEnd"/>
      <w:r>
        <w:rPr>
          <w:color w:val="555555"/>
        </w:rPr>
        <w:t xml:space="preserve"> translation covers plenary and business sessions only, not seminars. Bring your own headphones; a QR code is in the conference packet and on the screen before each large session. All seminar sessions are standalone and delegates may cross tracks, with one exception: Track 1 is consecutive ordination training taken as a whole.</w:t>
      </w:r>
    </w:p>
    <w:sectPr w:rsidR="00F64B55">
      <w:pgSz w:w="12240" w:h="15840"/>
      <w:pgMar w:top="432" w:right="576" w:bottom="432" w:left="57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9E2ED5"/>
    <w:multiLevelType w:val="hybridMultilevel"/>
    <w:tmpl w:val="DFEAA2DC"/>
    <w:lvl w:ilvl="0" w:tplc="726E886E">
      <w:start w:val="1"/>
      <w:numFmt w:val="bullet"/>
      <w:lvlText w:val="●"/>
      <w:lvlJc w:val="left"/>
      <w:pPr>
        <w:ind w:left="720" w:hanging="360"/>
      </w:pPr>
    </w:lvl>
    <w:lvl w:ilvl="1" w:tplc="6FE402A4">
      <w:start w:val="1"/>
      <w:numFmt w:val="bullet"/>
      <w:lvlText w:val="○"/>
      <w:lvlJc w:val="left"/>
      <w:pPr>
        <w:ind w:left="1440" w:hanging="360"/>
      </w:pPr>
    </w:lvl>
    <w:lvl w:ilvl="2" w:tplc="C1A2F556">
      <w:start w:val="1"/>
      <w:numFmt w:val="bullet"/>
      <w:lvlText w:val="■"/>
      <w:lvlJc w:val="left"/>
      <w:pPr>
        <w:ind w:left="2160" w:hanging="360"/>
      </w:pPr>
    </w:lvl>
    <w:lvl w:ilvl="3" w:tplc="AD30B488">
      <w:start w:val="1"/>
      <w:numFmt w:val="bullet"/>
      <w:lvlText w:val="●"/>
      <w:lvlJc w:val="left"/>
      <w:pPr>
        <w:ind w:left="2880" w:hanging="360"/>
      </w:pPr>
    </w:lvl>
    <w:lvl w:ilvl="4" w:tplc="60D079C6">
      <w:start w:val="1"/>
      <w:numFmt w:val="bullet"/>
      <w:lvlText w:val="○"/>
      <w:lvlJc w:val="left"/>
      <w:pPr>
        <w:ind w:left="3600" w:hanging="360"/>
      </w:pPr>
    </w:lvl>
    <w:lvl w:ilvl="5" w:tplc="367ED206">
      <w:start w:val="1"/>
      <w:numFmt w:val="bullet"/>
      <w:lvlText w:val="■"/>
      <w:lvlJc w:val="left"/>
      <w:pPr>
        <w:ind w:left="4320" w:hanging="360"/>
      </w:pPr>
    </w:lvl>
    <w:lvl w:ilvl="6" w:tplc="E638ACAC">
      <w:start w:val="1"/>
      <w:numFmt w:val="bullet"/>
      <w:lvlText w:val="●"/>
      <w:lvlJc w:val="left"/>
      <w:pPr>
        <w:ind w:left="5040" w:hanging="360"/>
      </w:pPr>
    </w:lvl>
    <w:lvl w:ilvl="7" w:tplc="CE0A0FB0">
      <w:start w:val="1"/>
      <w:numFmt w:val="bullet"/>
      <w:lvlText w:val="●"/>
      <w:lvlJc w:val="left"/>
      <w:pPr>
        <w:ind w:left="5760" w:hanging="360"/>
      </w:pPr>
    </w:lvl>
    <w:lvl w:ilvl="8" w:tplc="3F54F8EC">
      <w:start w:val="1"/>
      <w:numFmt w:val="bullet"/>
      <w:lvlText w:val="●"/>
      <w:lvlJc w:val="left"/>
      <w:pPr>
        <w:ind w:left="6480" w:hanging="360"/>
      </w:pPr>
    </w:lvl>
  </w:abstractNum>
  <w:num w:numId="1" w16cid:durableId="17943248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B55"/>
    <w:rsid w:val="00944A8A"/>
    <w:rsid w:val="00B84633"/>
    <w:rsid w:val="00F6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0A262"/>
  <w15:docId w15:val="{01499558-A1E2-6040-A9E7-3EA93676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689</Words>
  <Characters>4201</Characters>
  <Application>Microsoft Office Word</Application>
  <DocSecurity>0</DocSecurity>
  <Lines>72</Lines>
  <Paragraphs>38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Rob Douglas</cp:lastModifiedBy>
  <cp:revision>2</cp:revision>
  <dcterms:created xsi:type="dcterms:W3CDTF">2026-09-28T15:33:00Z</dcterms:created>
  <dcterms:modified xsi:type="dcterms:W3CDTF">2026-09-28T15:33:00Z</dcterms:modified>
</cp:coreProperties>
</file>